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6C4C" w14:textId="5C0D88DB" w:rsidR="00F80625" w:rsidRDefault="00D616D4" w:rsidP="00F80625">
      <w:pPr>
        <w:rPr>
          <w:noProof/>
        </w:rPr>
      </w:pPr>
      <w:r>
        <w:rPr>
          <w:noProof/>
        </w:rPr>
      </w:r>
      <w:r>
        <w:rPr>
          <w:noProof/>
        </w:rPr>
        <w:pict w14:anchorId="4702AFE2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68pt;height:1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next-textbox:#WordArt 1;mso-fit-shape-to-text:t">
              <w:txbxContent>
                <w:p w14:paraId="0AB3BC1B" w14:textId="77777777" w:rsidR="00B47D00" w:rsidRPr="00F13F58" w:rsidRDefault="00D616D4" w:rsidP="00F13F58">
                  <w:r>
                    <w:rPr>
                      <w:rFonts w:ascii="Times New Roman" w:eastAsiaTheme="minorEastAsia" w:hAnsi="Times New Roman" w:cs="Times New Roman"/>
                      <w:shadow/>
                      <w:color w:val="9999FF"/>
                      <w:sz w:val="72"/>
                      <w:szCs w:val="72"/>
                    </w:rPr>
                    <w:pict w14:anchorId="62A48027"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53.75pt;height:54pt" fillcolor="red" strokecolor="#00b050">
                        <v:fill color2="#099"/>
                        <v:shadow on="t" color="silver" opacity="52429f" offset="3pt,3pt"/>
                        <v:textpath style="font-family:&quot;Times New Roman&quot;;v-text-kern:t" trim="t" fitpath="t" xscale="f" string="Mr. and Mrs. Claus Are Coming"/>
                      </v:shape>
                    </w:pict>
                  </w:r>
                </w:p>
              </w:txbxContent>
            </v:textbox>
            <w10:anchorlock/>
          </v:shape>
        </w:pict>
      </w:r>
    </w:p>
    <w:p w14:paraId="41875542" w14:textId="77777777" w:rsidR="00B46C43" w:rsidRDefault="005E5504" w:rsidP="00F80625">
      <w:pPr>
        <w:jc w:val="center"/>
      </w:pPr>
      <w:r>
        <w:rPr>
          <w:noProof/>
        </w:rPr>
        <w:drawing>
          <wp:inline distT="0" distB="0" distL="0" distR="0" wp14:anchorId="4D225954" wp14:editId="52DED81E">
            <wp:extent cx="1322629" cy="2219325"/>
            <wp:effectExtent l="19050" t="0" r="0" b="0"/>
            <wp:docPr id="21" name="Picture 21" descr="C:\Users\rniemec\Desktop\b6829d900938262648ccdac97935486a--christmas-clipart-christmas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niemec\Desktop\b6829d900938262648ccdac97935486a--christmas-clipart-christmas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2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1389B" w14:textId="4B8C0D87" w:rsidR="0074661F" w:rsidRPr="00D01E29" w:rsidRDefault="00F80625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Mr. and Mrs. Claus are coming to Washington Irving</w:t>
      </w:r>
      <w:r w:rsidR="00B47D00" w:rsidRPr="00D01E29">
        <w:rPr>
          <w:rFonts w:cs="Courier New"/>
          <w:sz w:val="26"/>
          <w:szCs w:val="26"/>
        </w:rPr>
        <w:t xml:space="preserve"> School #4 on </w:t>
      </w:r>
      <w:r w:rsidR="00BB16FB" w:rsidRPr="00D01E29">
        <w:rPr>
          <w:rFonts w:cs="Courier New"/>
          <w:sz w:val="26"/>
          <w:szCs w:val="26"/>
        </w:rPr>
        <w:t>Thursday</w:t>
      </w:r>
      <w:r w:rsidR="00CD68BD" w:rsidRPr="00D01E29">
        <w:rPr>
          <w:rFonts w:cs="Courier New"/>
          <w:sz w:val="26"/>
          <w:szCs w:val="26"/>
        </w:rPr>
        <w:t xml:space="preserve"> December</w:t>
      </w:r>
      <w:r w:rsidR="00B47D00" w:rsidRPr="00D01E29">
        <w:rPr>
          <w:rFonts w:cs="Courier New"/>
          <w:sz w:val="26"/>
          <w:szCs w:val="26"/>
        </w:rPr>
        <w:t xml:space="preserve"> </w:t>
      </w:r>
      <w:r w:rsidR="0074661F" w:rsidRPr="00D01E29">
        <w:rPr>
          <w:rFonts w:cs="Courier New"/>
          <w:sz w:val="26"/>
          <w:szCs w:val="26"/>
        </w:rPr>
        <w:t>5</w:t>
      </w:r>
      <w:r w:rsidR="00B47D00" w:rsidRPr="00D01E29">
        <w:rPr>
          <w:rFonts w:cs="Courier New"/>
          <w:sz w:val="26"/>
          <w:szCs w:val="26"/>
        </w:rPr>
        <w:t>, 201</w:t>
      </w:r>
      <w:r w:rsidR="0074661F" w:rsidRPr="00D01E29">
        <w:rPr>
          <w:rFonts w:cs="Courier New"/>
          <w:sz w:val="26"/>
          <w:szCs w:val="26"/>
        </w:rPr>
        <w:t>9</w:t>
      </w:r>
      <w:r w:rsidR="00CD68BD" w:rsidRPr="00D01E29">
        <w:rPr>
          <w:rFonts w:cs="Courier New"/>
          <w:sz w:val="26"/>
          <w:szCs w:val="26"/>
        </w:rPr>
        <w:t>.  Avoid the long lines at the mall and have your child's picture taken with Mr. and Mrs. Claus in front of a</w:t>
      </w:r>
      <w:r w:rsidR="003104E2" w:rsidRPr="00D01E29">
        <w:rPr>
          <w:rFonts w:cs="Courier New"/>
          <w:sz w:val="26"/>
          <w:szCs w:val="26"/>
        </w:rPr>
        <w:t xml:space="preserve"> beautiful Christmas b</w:t>
      </w:r>
      <w:r w:rsidR="00CD68BD" w:rsidRPr="00D01E29">
        <w:rPr>
          <w:rFonts w:cs="Courier New"/>
          <w:sz w:val="26"/>
          <w:szCs w:val="26"/>
        </w:rPr>
        <w:t>ackdrop.</w:t>
      </w:r>
      <w:r w:rsidR="0074661F" w:rsidRPr="00D01E29">
        <w:rPr>
          <w:rFonts w:cs="Courier New"/>
          <w:sz w:val="26"/>
          <w:szCs w:val="26"/>
        </w:rPr>
        <w:t xml:space="preserve">  We’ll be using a new backdrop this year</w:t>
      </w:r>
      <w:r w:rsidR="00D01E29" w:rsidRPr="00D01E29">
        <w:rPr>
          <w:rFonts w:cs="Courier New"/>
          <w:sz w:val="26"/>
          <w:szCs w:val="26"/>
        </w:rPr>
        <w:t xml:space="preserve"> (check the school 4 website for a sneak peek)</w:t>
      </w:r>
      <w:r w:rsidR="0074661F" w:rsidRPr="00D01E29">
        <w:rPr>
          <w:rFonts w:cs="Courier New"/>
          <w:sz w:val="26"/>
          <w:szCs w:val="26"/>
        </w:rPr>
        <w:t xml:space="preserve">.  </w:t>
      </w:r>
      <w:r w:rsidR="003104E2" w:rsidRPr="00D01E29">
        <w:rPr>
          <w:rFonts w:cs="Courier New"/>
          <w:sz w:val="26"/>
          <w:szCs w:val="26"/>
        </w:rPr>
        <w:t>You'll receive a p</w:t>
      </w:r>
      <w:r w:rsidR="00CD68BD" w:rsidRPr="00D01E29">
        <w:rPr>
          <w:rFonts w:cs="Courier New"/>
          <w:sz w:val="26"/>
          <w:szCs w:val="26"/>
        </w:rPr>
        <w:t xml:space="preserve">rofessionally </w:t>
      </w:r>
      <w:r w:rsidR="00731CAA" w:rsidRPr="00D01E29">
        <w:rPr>
          <w:rFonts w:cs="Courier New"/>
          <w:sz w:val="26"/>
          <w:szCs w:val="26"/>
        </w:rPr>
        <w:t xml:space="preserve">edited 4X6 photograph for only </w:t>
      </w:r>
      <w:r w:rsidR="00CD68BD" w:rsidRPr="00D01E29">
        <w:rPr>
          <w:rFonts w:cs="Courier New"/>
          <w:sz w:val="26"/>
          <w:szCs w:val="26"/>
        </w:rPr>
        <w:t>$5.00</w:t>
      </w:r>
      <w:r w:rsidR="00731CAA" w:rsidRPr="00D01E29">
        <w:rPr>
          <w:rFonts w:cs="Courier New"/>
          <w:sz w:val="26"/>
          <w:szCs w:val="26"/>
        </w:rPr>
        <w:t xml:space="preserve"> (Each additional photograph will be $3.00)</w:t>
      </w:r>
      <w:r w:rsidR="00CD68BD" w:rsidRPr="00D01E29">
        <w:rPr>
          <w:rFonts w:cs="Courier New"/>
          <w:sz w:val="26"/>
          <w:szCs w:val="26"/>
        </w:rPr>
        <w:t xml:space="preserve">.  </w:t>
      </w:r>
      <w:r w:rsidR="00731CAA" w:rsidRPr="00D01E29">
        <w:rPr>
          <w:rFonts w:cs="Courier New"/>
          <w:sz w:val="26"/>
          <w:szCs w:val="26"/>
        </w:rPr>
        <w:t xml:space="preserve">Your child may dress in their festive, holiday clothing for the occasion.  </w:t>
      </w:r>
      <w:r w:rsidR="003104E2" w:rsidRPr="00D01E29">
        <w:rPr>
          <w:rFonts w:cs="Courier New"/>
          <w:sz w:val="26"/>
          <w:szCs w:val="26"/>
        </w:rPr>
        <w:t xml:space="preserve">Please return the money to your child's teacher </w:t>
      </w:r>
      <w:r w:rsidR="00D1225D" w:rsidRPr="00D01E29">
        <w:rPr>
          <w:rFonts w:cs="Courier New"/>
          <w:b/>
          <w:sz w:val="26"/>
          <w:szCs w:val="26"/>
        </w:rPr>
        <w:t>NO LATER</w:t>
      </w:r>
      <w:r w:rsidR="00F13F58" w:rsidRPr="00D01E29">
        <w:rPr>
          <w:rFonts w:cs="Courier New"/>
          <w:sz w:val="26"/>
          <w:szCs w:val="26"/>
        </w:rPr>
        <w:t xml:space="preserve"> than </w:t>
      </w:r>
      <w:r w:rsidR="0074661F" w:rsidRPr="00D01E29">
        <w:rPr>
          <w:rFonts w:cs="Courier New"/>
          <w:sz w:val="26"/>
          <w:szCs w:val="26"/>
        </w:rPr>
        <w:t>Wednesday</w:t>
      </w:r>
      <w:r w:rsidR="00F13F58" w:rsidRPr="00D01E29">
        <w:rPr>
          <w:rFonts w:cs="Courier New"/>
          <w:sz w:val="26"/>
          <w:szCs w:val="26"/>
        </w:rPr>
        <w:t xml:space="preserve"> December </w:t>
      </w:r>
      <w:r w:rsidR="00D616D4">
        <w:rPr>
          <w:rFonts w:cs="Courier New"/>
          <w:sz w:val="26"/>
          <w:szCs w:val="26"/>
        </w:rPr>
        <w:t>4</w:t>
      </w:r>
      <w:bookmarkStart w:id="0" w:name="_GoBack"/>
      <w:bookmarkEnd w:id="0"/>
      <w:r w:rsidR="003104E2" w:rsidRPr="00D01E29">
        <w:rPr>
          <w:rFonts w:cs="Courier New"/>
          <w:sz w:val="26"/>
          <w:szCs w:val="26"/>
        </w:rPr>
        <w:t>, 201</w:t>
      </w:r>
      <w:r w:rsidR="0074661F" w:rsidRPr="00D01E29">
        <w:rPr>
          <w:rFonts w:cs="Courier New"/>
          <w:sz w:val="26"/>
          <w:szCs w:val="26"/>
        </w:rPr>
        <w:t>9</w:t>
      </w:r>
      <w:r w:rsidR="003104E2" w:rsidRPr="00D01E29">
        <w:rPr>
          <w:rFonts w:cs="Courier New"/>
          <w:sz w:val="26"/>
          <w:szCs w:val="26"/>
        </w:rPr>
        <w:t xml:space="preserve">.  </w:t>
      </w:r>
      <w:r w:rsidR="00C2696F" w:rsidRPr="00D01E29">
        <w:rPr>
          <w:rFonts w:cs="Courier New"/>
          <w:sz w:val="26"/>
          <w:szCs w:val="26"/>
          <w:u w:val="single"/>
        </w:rPr>
        <w:t xml:space="preserve">No money will be accepted after </w:t>
      </w:r>
      <w:r w:rsidR="0074661F" w:rsidRPr="00D01E29">
        <w:rPr>
          <w:rFonts w:cs="Courier New"/>
          <w:sz w:val="26"/>
          <w:szCs w:val="26"/>
          <w:u w:val="single"/>
        </w:rPr>
        <w:t>Wednesday</w:t>
      </w:r>
      <w:r w:rsidR="00C2696F" w:rsidRPr="00D01E29">
        <w:rPr>
          <w:rFonts w:cs="Courier New"/>
          <w:sz w:val="26"/>
          <w:szCs w:val="26"/>
          <w:u w:val="single"/>
        </w:rPr>
        <w:t xml:space="preserve">, December </w:t>
      </w:r>
      <w:r w:rsidR="006D461C">
        <w:rPr>
          <w:rFonts w:cs="Courier New"/>
          <w:sz w:val="26"/>
          <w:szCs w:val="26"/>
          <w:u w:val="single"/>
        </w:rPr>
        <w:t>4</w:t>
      </w:r>
      <w:r w:rsidR="00C2696F" w:rsidRPr="00D01E29">
        <w:rPr>
          <w:rFonts w:cs="Courier New"/>
          <w:sz w:val="26"/>
          <w:szCs w:val="26"/>
          <w:u w:val="single"/>
        </w:rPr>
        <w:t>th!</w:t>
      </w:r>
      <w:r w:rsidR="00D1225D" w:rsidRPr="00D01E29">
        <w:rPr>
          <w:rFonts w:cs="Courier New"/>
          <w:sz w:val="26"/>
          <w:szCs w:val="26"/>
        </w:rPr>
        <w:t xml:space="preserve">  Lastly, there will be no sibling photos.  Each child will be photographed separately.  </w:t>
      </w:r>
      <w:r w:rsidR="003104E2" w:rsidRPr="00D01E29">
        <w:rPr>
          <w:rFonts w:cs="Courier New"/>
          <w:sz w:val="26"/>
          <w:szCs w:val="26"/>
        </w:rPr>
        <w:t xml:space="preserve">You'll receive the photograph on </w:t>
      </w:r>
      <w:r w:rsidR="00F13F58" w:rsidRPr="00D01E29">
        <w:rPr>
          <w:rFonts w:cs="Courier New"/>
          <w:sz w:val="26"/>
          <w:szCs w:val="26"/>
        </w:rPr>
        <w:t>or before December 1</w:t>
      </w:r>
      <w:r w:rsidR="0074661F" w:rsidRPr="00D01E29">
        <w:rPr>
          <w:rFonts w:cs="Courier New"/>
          <w:sz w:val="26"/>
          <w:szCs w:val="26"/>
        </w:rPr>
        <w:t>6</w:t>
      </w:r>
      <w:r w:rsidR="00F13F58" w:rsidRPr="00D01E29">
        <w:rPr>
          <w:rFonts w:cs="Courier New"/>
          <w:sz w:val="26"/>
          <w:szCs w:val="26"/>
        </w:rPr>
        <w:t>, 201</w:t>
      </w:r>
      <w:r w:rsidR="0074661F" w:rsidRPr="00D01E29">
        <w:rPr>
          <w:rFonts w:cs="Courier New"/>
          <w:sz w:val="26"/>
          <w:szCs w:val="26"/>
        </w:rPr>
        <w:t>9</w:t>
      </w:r>
      <w:r w:rsidR="003104E2" w:rsidRPr="00D01E29">
        <w:rPr>
          <w:rFonts w:cs="Courier New"/>
          <w:sz w:val="26"/>
          <w:szCs w:val="26"/>
        </w:rPr>
        <w:t xml:space="preserve">.  </w:t>
      </w:r>
    </w:p>
    <w:p w14:paraId="1AD005FB" w14:textId="4B564DBD" w:rsidR="003104E2" w:rsidRPr="00D01E29" w:rsidRDefault="003104E2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-------------------------------------------------------------------------------------------------------------</w:t>
      </w:r>
    </w:p>
    <w:p w14:paraId="39822110" w14:textId="77777777" w:rsidR="003104E2" w:rsidRPr="00D01E29" w:rsidRDefault="003104E2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Child's Name:  _______________________________________________________</w:t>
      </w:r>
    </w:p>
    <w:p w14:paraId="503B231A" w14:textId="77777777" w:rsidR="003104E2" w:rsidRPr="00D01E29" w:rsidRDefault="003104E2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Child's Teacher:  _____________________________________________________</w:t>
      </w:r>
    </w:p>
    <w:p w14:paraId="07BE7072" w14:textId="77777777" w:rsidR="003104E2" w:rsidRPr="00D01E29" w:rsidRDefault="003104E2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Grade: _____________________________________________________________</w:t>
      </w:r>
    </w:p>
    <w:p w14:paraId="2FEC6A48" w14:textId="77777777" w:rsidR="003104E2" w:rsidRPr="00D01E29" w:rsidRDefault="003104E2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Number of Photographs:  ______________________________________________</w:t>
      </w:r>
    </w:p>
    <w:p w14:paraId="32392336" w14:textId="21D8FF9B" w:rsidR="003104E2" w:rsidRPr="00D01E29" w:rsidRDefault="003104E2" w:rsidP="00F80625">
      <w:pPr>
        <w:rPr>
          <w:rFonts w:cs="Courier New"/>
          <w:sz w:val="26"/>
          <w:szCs w:val="26"/>
        </w:rPr>
      </w:pPr>
      <w:r w:rsidRPr="00D01E29">
        <w:rPr>
          <w:rFonts w:cs="Courier New"/>
          <w:sz w:val="26"/>
          <w:szCs w:val="26"/>
        </w:rPr>
        <w:t>Amount Paid:  _______________________________________________________</w:t>
      </w:r>
    </w:p>
    <w:sectPr w:rsidR="003104E2" w:rsidRPr="00D01E29" w:rsidSect="00B4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25"/>
    <w:rsid w:val="003104E2"/>
    <w:rsid w:val="00364647"/>
    <w:rsid w:val="00380735"/>
    <w:rsid w:val="005E5504"/>
    <w:rsid w:val="006D461C"/>
    <w:rsid w:val="00731CAA"/>
    <w:rsid w:val="0074661F"/>
    <w:rsid w:val="00B46C43"/>
    <w:rsid w:val="00B47D00"/>
    <w:rsid w:val="00BB16FB"/>
    <w:rsid w:val="00C2696F"/>
    <w:rsid w:val="00C84BCD"/>
    <w:rsid w:val="00CD68BD"/>
    <w:rsid w:val="00D01E29"/>
    <w:rsid w:val="00D1225D"/>
    <w:rsid w:val="00D616D4"/>
    <w:rsid w:val="00F13F58"/>
    <w:rsid w:val="00F8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2636A"/>
  <w15:docId w15:val="{EEE2E30E-6FAE-4C29-A5FB-FE4F813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7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Robert Niemec</cp:lastModifiedBy>
  <cp:revision>15</cp:revision>
  <cp:lastPrinted>2019-11-18T14:58:00Z</cp:lastPrinted>
  <dcterms:created xsi:type="dcterms:W3CDTF">2017-11-14T13:08:00Z</dcterms:created>
  <dcterms:modified xsi:type="dcterms:W3CDTF">2019-11-18T15:03:00Z</dcterms:modified>
</cp:coreProperties>
</file>